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F2CCA" w14:textId="6BD592DA" w:rsidR="6D85DAD1" w:rsidRDefault="6D85DAD1" w:rsidP="00334CA5">
      <w:r>
        <w:rPr>
          <w:noProof/>
        </w:rPr>
        <w:drawing>
          <wp:inline distT="0" distB="0" distL="0" distR="0" wp14:anchorId="431C9446" wp14:editId="22774CB6">
            <wp:extent cx="2505075" cy="533400"/>
            <wp:effectExtent l="0" t="0" r="0" b="0"/>
            <wp:docPr id="242223465" name="Picture 24222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E22A" w14:textId="123E40EE" w:rsidR="00334CA5" w:rsidRDefault="00334CA5" w:rsidP="00334CA5"/>
    <w:p w14:paraId="7AB6EA0B" w14:textId="67CE6E44" w:rsidR="76702628" w:rsidRDefault="76702628" w:rsidP="00334CA5">
      <w:pPr>
        <w:jc w:val="center"/>
      </w:pPr>
      <w:r w:rsidRPr="00334CA5">
        <w:rPr>
          <w:rFonts w:ascii="Arial" w:eastAsia="Arial" w:hAnsi="Arial" w:cs="Arial"/>
          <w:b/>
          <w:bCs/>
          <w:color w:val="FF9900"/>
          <w:sz w:val="28"/>
          <w:szCs w:val="28"/>
        </w:rPr>
        <w:t>SUBMISSION FORM</w:t>
      </w:r>
    </w:p>
    <w:p w14:paraId="344353F2" w14:textId="74C8D106" w:rsidR="76702628" w:rsidRDefault="76702628">
      <w:r>
        <w:br/>
      </w:r>
    </w:p>
    <w:p w14:paraId="5821D717" w14:textId="08CAC585" w:rsidR="76702628" w:rsidRDefault="76702628" w:rsidP="00334CA5">
      <w:pPr>
        <w:rPr>
          <w:rFonts w:ascii="Arial" w:eastAsia="Arial" w:hAnsi="Arial" w:cs="Arial"/>
          <w:sz w:val="24"/>
          <w:szCs w:val="24"/>
        </w:rPr>
      </w:pPr>
      <w:proofErr w:type="spellStart"/>
      <w:r w:rsidRPr="00334CA5">
        <w:rPr>
          <w:rFonts w:ascii="Arial" w:eastAsia="Arial" w:hAnsi="Arial" w:cs="Arial"/>
          <w:sz w:val="24"/>
          <w:szCs w:val="24"/>
        </w:rPr>
        <w:t>Please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submit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your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photo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along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with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this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form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until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June 2020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SwissFoundations: kommunikation@swissfoundations.ch</w:t>
      </w:r>
    </w:p>
    <w:p w14:paraId="2D467C29" w14:textId="30C5E3BF" w:rsidR="76702628" w:rsidRDefault="76702628" w:rsidP="00334CA5">
      <w:pPr>
        <w:jc w:val="both"/>
      </w:pPr>
      <w:proofErr w:type="spellStart"/>
      <w:r w:rsidRPr="00334CA5">
        <w:rPr>
          <w:rFonts w:ascii="Arial" w:eastAsia="Arial" w:hAnsi="Arial" w:cs="Arial"/>
          <w:sz w:val="24"/>
          <w:szCs w:val="24"/>
        </w:rPr>
        <w:t>Please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bear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mind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that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your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photo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should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depict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philanthropic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activities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of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your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organisation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which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were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undertaken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in 2019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or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2020.</w:t>
      </w:r>
    </w:p>
    <w:p w14:paraId="6207F15A" w14:textId="4EE57DAC" w:rsidR="76702628" w:rsidRDefault="76702628" w:rsidP="00334CA5">
      <w:pPr>
        <w:jc w:val="both"/>
      </w:pPr>
      <w:proofErr w:type="spellStart"/>
      <w:r w:rsidRPr="00334CA5">
        <w:rPr>
          <w:rFonts w:ascii="Arial" w:eastAsia="Arial" w:hAnsi="Arial" w:cs="Arial"/>
          <w:sz w:val="24"/>
          <w:szCs w:val="24"/>
        </w:rPr>
        <w:t>Each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organisation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can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submit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up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three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photos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. The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guidelines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for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photo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stories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be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submitted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are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provided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in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call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for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application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. </w:t>
      </w:r>
    </w:p>
    <w:p w14:paraId="79B9C44D" w14:textId="564E8131" w:rsidR="76702628" w:rsidRPr="00725BBB" w:rsidRDefault="76702628" w:rsidP="00334CA5">
      <w:pPr>
        <w:jc w:val="both"/>
        <w:rPr>
          <w:lang w:val="fr-CH"/>
        </w:rPr>
      </w:pP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Thank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you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for </w:t>
      </w:r>
      <w:proofErr w:type="spellStart"/>
      <w:r w:rsidR="1593E9EF" w:rsidRPr="00725BBB">
        <w:rPr>
          <w:rFonts w:ascii="Arial" w:eastAsia="Arial" w:hAnsi="Arial" w:cs="Arial"/>
          <w:sz w:val="24"/>
          <w:szCs w:val="24"/>
          <w:lang w:val="fr-CH"/>
        </w:rPr>
        <w:t>your</w:t>
      </w:r>
      <w:proofErr w:type="spellEnd"/>
      <w:r w:rsidR="1593E9EF"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gramStart"/>
      <w:r w:rsidR="1593E9EF" w:rsidRPr="00725BBB">
        <w:rPr>
          <w:rFonts w:ascii="Arial" w:eastAsia="Arial" w:hAnsi="Arial" w:cs="Arial"/>
          <w:sz w:val="24"/>
          <w:szCs w:val="24"/>
          <w:lang w:val="fr-CH"/>
        </w:rPr>
        <w:t>participation</w:t>
      </w:r>
      <w:r w:rsidRPr="00725BBB">
        <w:rPr>
          <w:rFonts w:ascii="Arial" w:eastAsia="Arial" w:hAnsi="Arial" w:cs="Arial"/>
          <w:sz w:val="24"/>
          <w:szCs w:val="24"/>
          <w:lang w:val="fr-CH"/>
        </w:rPr>
        <w:t>!</w:t>
      </w:r>
      <w:proofErr w:type="gramEnd"/>
    </w:p>
    <w:p w14:paraId="7577D58D" w14:textId="6486F36E" w:rsidR="00334CA5" w:rsidRPr="00725BBB" w:rsidRDefault="00334CA5">
      <w:pPr>
        <w:rPr>
          <w:lang w:val="fr-CH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00334CA5" w14:paraId="51A0C469" w14:textId="77777777" w:rsidTr="3C5D5C21">
        <w:tc>
          <w:tcPr>
            <w:tcW w:w="9026" w:type="dxa"/>
          </w:tcPr>
          <w:p w14:paraId="40C12B72" w14:textId="391EA65E" w:rsidR="00334CA5" w:rsidRDefault="00334CA5"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proofErr w:type="spellEnd"/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your</w:t>
            </w:r>
            <w:proofErr w:type="spellEnd"/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organisation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876"/>
            </w:tblGrid>
            <w:tr w:rsidR="00334CA5" w14:paraId="0E804E04" w14:textId="77777777" w:rsidTr="00334CA5">
              <w:tc>
                <w:tcPr>
                  <w:tcW w:w="8876" w:type="dxa"/>
                </w:tcPr>
                <w:p w14:paraId="39023177" w14:textId="292B5E1A" w:rsidR="00334CA5" w:rsidRDefault="00334CA5">
                  <w:r>
                    <w:br/>
                  </w:r>
                </w:p>
              </w:tc>
            </w:tr>
            <w:tr w:rsidR="00334CA5" w14:paraId="2A03473B" w14:textId="77777777" w:rsidTr="00334CA5">
              <w:tc>
                <w:tcPr>
                  <w:tcW w:w="8876" w:type="dxa"/>
                </w:tcPr>
                <w:p w14:paraId="1A9F7E87" w14:textId="43C6B80E" w:rsidR="00334CA5" w:rsidRDefault="00334CA5" w:rsidP="00334CA5">
                  <w:pPr>
                    <w:jc w:val="center"/>
                  </w:pPr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(Name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organisation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this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name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will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be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used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in all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media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printing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5B058EB" w14:textId="534025BC" w:rsidR="00334CA5" w:rsidRDefault="00334CA5">
            <w:r>
              <w:br/>
            </w:r>
          </w:p>
          <w:p w14:paraId="3649A55A" w14:textId="6F87B69C" w:rsidR="00334CA5" w:rsidRDefault="00334CA5"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Contact </w:t>
            </w:r>
            <w:proofErr w:type="spellStart"/>
            <w:r w:rsidRPr="00334CA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person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8876"/>
            </w:tblGrid>
            <w:tr w:rsidR="00334CA5" w14:paraId="5372447B" w14:textId="77777777" w:rsidTr="00334CA5">
              <w:tc>
                <w:tcPr>
                  <w:tcW w:w="8876" w:type="dxa"/>
                </w:tcPr>
                <w:p w14:paraId="31302CA7" w14:textId="58F0266F" w:rsidR="00334CA5" w:rsidRDefault="00334CA5">
                  <w:r>
                    <w:br/>
                  </w:r>
                </w:p>
              </w:tc>
            </w:tr>
            <w:tr w:rsidR="00334CA5" w14:paraId="3248EE1E" w14:textId="77777777" w:rsidTr="00334CA5">
              <w:tc>
                <w:tcPr>
                  <w:tcW w:w="8876" w:type="dxa"/>
                </w:tcPr>
                <w:p w14:paraId="7E0A1AC9" w14:textId="5C8D0F9B" w:rsidR="00334CA5" w:rsidRDefault="00334CA5" w:rsidP="00334CA5">
                  <w:pPr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Name, </w:t>
                  </w:r>
                  <w:proofErr w:type="spellStart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>role</w:t>
                  </w:r>
                  <w:proofErr w:type="spellEnd"/>
                  <w:r w:rsidRPr="00334CA5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, </w:t>
                  </w:r>
                </w:p>
              </w:tc>
            </w:tr>
          </w:tbl>
          <w:p w14:paraId="57395466" w14:textId="7D86652D" w:rsidR="00334CA5" w:rsidRDefault="00334CA5"/>
        </w:tc>
      </w:tr>
    </w:tbl>
    <w:p w14:paraId="5343C9C1" w14:textId="60905B98" w:rsidR="00334CA5" w:rsidRDefault="00334CA5" w:rsidP="00334CA5">
      <w:pPr>
        <w:rPr>
          <w:rFonts w:ascii="Arial" w:eastAsia="Arial" w:hAnsi="Arial" w:cs="Arial"/>
          <w:b/>
          <w:bCs/>
          <w:color w:val="FF9900"/>
          <w:sz w:val="24"/>
          <w:szCs w:val="24"/>
        </w:rPr>
      </w:pPr>
    </w:p>
    <w:p w14:paraId="2201CB67" w14:textId="4A37C0E8" w:rsidR="76702628" w:rsidRDefault="76702628">
      <w:proofErr w:type="spellStart"/>
      <w:r w:rsidRPr="00334CA5">
        <w:rPr>
          <w:rFonts w:ascii="Arial" w:eastAsia="Arial" w:hAnsi="Arial" w:cs="Arial"/>
          <w:b/>
          <w:bCs/>
          <w:color w:val="FF9900"/>
          <w:sz w:val="24"/>
          <w:szCs w:val="24"/>
        </w:rPr>
        <w:t>Photo</w:t>
      </w:r>
      <w:proofErr w:type="spellEnd"/>
      <w:r w:rsidRPr="00334CA5">
        <w:rPr>
          <w:rFonts w:ascii="Arial" w:eastAsia="Arial" w:hAnsi="Arial" w:cs="Arial"/>
          <w:b/>
          <w:bCs/>
          <w:color w:val="FF9900"/>
          <w:sz w:val="24"/>
          <w:szCs w:val="24"/>
        </w:rPr>
        <w:t>-story №1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334CA5" w14:paraId="2452274F" w14:textId="77777777" w:rsidTr="00334CA5">
        <w:tc>
          <w:tcPr>
            <w:tcW w:w="4513" w:type="dxa"/>
          </w:tcPr>
          <w:p w14:paraId="6EEC6EA5" w14:textId="6485C630" w:rsidR="00334CA5" w:rsidRDefault="00334CA5" w:rsidP="00334CA5">
            <w:pPr>
              <w:ind w:left="720" w:hanging="720"/>
            </w:pPr>
            <w:r w:rsidRPr="00334CA5">
              <w:rPr>
                <w:rFonts w:ascii="Arial" w:eastAsia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4513" w:type="dxa"/>
          </w:tcPr>
          <w:p w14:paraId="4F29D81A" w14:textId="77777777" w:rsidR="00D16367" w:rsidRDefault="00D16367"/>
          <w:p w14:paraId="475627E7" w14:textId="4F3FEF50" w:rsidR="00334CA5" w:rsidRDefault="00334CA5">
            <w:r>
              <w:br/>
            </w:r>
          </w:p>
        </w:tc>
      </w:tr>
      <w:tr w:rsidR="00334CA5" w14:paraId="4C96FB46" w14:textId="77777777" w:rsidTr="00334CA5">
        <w:tc>
          <w:tcPr>
            <w:tcW w:w="4513" w:type="dxa"/>
          </w:tcPr>
          <w:p w14:paraId="44107EB8" w14:textId="23932346" w:rsidR="00334CA5" w:rsidRDefault="00334CA5">
            <w:r w:rsidRPr="00334CA5">
              <w:rPr>
                <w:rFonts w:ascii="Arial" w:eastAsia="Arial" w:hAnsi="Arial" w:cs="Arial"/>
              </w:rPr>
              <w:t xml:space="preserve">Story </w:t>
            </w:r>
            <w:proofErr w:type="spellStart"/>
            <w:r w:rsidRPr="00334CA5">
              <w:rPr>
                <w:rFonts w:ascii="Arial" w:eastAsia="Arial" w:hAnsi="Arial" w:cs="Arial"/>
              </w:rPr>
              <w:t>behind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photo</w:t>
            </w:r>
            <w:proofErr w:type="spellEnd"/>
          </w:p>
          <w:p w14:paraId="62559293" w14:textId="294D7B87" w:rsidR="00334CA5" w:rsidRDefault="00334CA5">
            <w:r>
              <w:br/>
            </w:r>
          </w:p>
        </w:tc>
        <w:tc>
          <w:tcPr>
            <w:tcW w:w="4513" w:type="dxa"/>
          </w:tcPr>
          <w:p w14:paraId="46AC3A27" w14:textId="18B333A3" w:rsidR="00334CA5" w:rsidRDefault="00334CA5">
            <w:r w:rsidRPr="00334CA5">
              <w:rPr>
                <w:rFonts w:ascii="Arial" w:eastAsia="Arial" w:hAnsi="Arial" w:cs="Arial"/>
                <w:i/>
                <w:iCs/>
                <w:color w:val="595959" w:themeColor="text1" w:themeTint="A6"/>
              </w:rPr>
              <w:t xml:space="preserve">(max. 130 </w:t>
            </w:r>
            <w:proofErr w:type="spellStart"/>
            <w:r w:rsidRPr="00334CA5">
              <w:rPr>
                <w:rFonts w:ascii="Arial" w:eastAsia="Arial" w:hAnsi="Arial" w:cs="Arial"/>
                <w:i/>
                <w:iCs/>
                <w:color w:val="595959" w:themeColor="text1" w:themeTint="A6"/>
              </w:rPr>
              <w:t>words</w:t>
            </w:r>
            <w:proofErr w:type="spellEnd"/>
            <w:r w:rsidRPr="00334CA5">
              <w:rPr>
                <w:rFonts w:ascii="Arial" w:eastAsia="Arial" w:hAnsi="Arial" w:cs="Arial"/>
                <w:i/>
                <w:iCs/>
                <w:color w:val="595959" w:themeColor="text1" w:themeTint="A6"/>
              </w:rPr>
              <w:t>).</w:t>
            </w:r>
          </w:p>
          <w:p w14:paraId="36D366E1" w14:textId="77777777" w:rsidR="00334CA5" w:rsidRDefault="00334CA5">
            <w:r>
              <w:br/>
            </w:r>
          </w:p>
          <w:p w14:paraId="1CB7641F" w14:textId="77777777" w:rsidR="00725BBB" w:rsidRDefault="00725BBB"/>
          <w:p w14:paraId="128DE6DC" w14:textId="77777777" w:rsidR="00725BBB" w:rsidRDefault="00725BBB"/>
          <w:p w14:paraId="2F4CFB3D" w14:textId="77777777" w:rsidR="00725BBB" w:rsidRDefault="00725BBB"/>
          <w:p w14:paraId="70E6288B" w14:textId="77777777" w:rsidR="00725BBB" w:rsidRDefault="00725BBB"/>
          <w:p w14:paraId="6304BDE9" w14:textId="77777777" w:rsidR="00725BBB" w:rsidRDefault="00725BBB"/>
          <w:p w14:paraId="54FB1266" w14:textId="77777777" w:rsidR="00725BBB" w:rsidRDefault="00725BBB"/>
          <w:p w14:paraId="246E83E9" w14:textId="77777777" w:rsidR="00725BBB" w:rsidRDefault="00725BBB"/>
          <w:p w14:paraId="7C534C29" w14:textId="77777777" w:rsidR="00725BBB" w:rsidRDefault="00725BBB"/>
          <w:p w14:paraId="0230C400" w14:textId="229DC944" w:rsidR="00725BBB" w:rsidRDefault="00725BBB"/>
        </w:tc>
      </w:tr>
      <w:tr w:rsidR="00334CA5" w14:paraId="4EA7AD4D" w14:textId="77777777" w:rsidTr="00334CA5">
        <w:tc>
          <w:tcPr>
            <w:tcW w:w="4513" w:type="dxa"/>
          </w:tcPr>
          <w:p w14:paraId="7094C42E" w14:textId="1E0CA3A2" w:rsidR="00334CA5" w:rsidRDefault="00334CA5">
            <w:r w:rsidRPr="00334CA5">
              <w:rPr>
                <w:rFonts w:ascii="Arial" w:eastAsia="Arial" w:hAnsi="Arial" w:cs="Arial"/>
              </w:rPr>
              <w:t xml:space="preserve">Name </w:t>
            </w:r>
            <w:proofErr w:type="spellStart"/>
            <w:r w:rsidRPr="00334CA5">
              <w:rPr>
                <w:rFonts w:ascii="Arial" w:eastAsia="Arial" w:hAnsi="Arial" w:cs="Arial"/>
              </w:rPr>
              <w:t>of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foundation </w:t>
            </w:r>
            <w:proofErr w:type="spellStart"/>
            <w:r w:rsidRPr="00334CA5">
              <w:rPr>
                <w:rFonts w:ascii="Arial" w:eastAsia="Arial" w:hAnsi="Arial" w:cs="Arial"/>
              </w:rPr>
              <w:t>involved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in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story</w:t>
            </w:r>
            <w:proofErr w:type="spellEnd"/>
          </w:p>
        </w:tc>
        <w:tc>
          <w:tcPr>
            <w:tcW w:w="4513" w:type="dxa"/>
          </w:tcPr>
          <w:p w14:paraId="70DE6938" w14:textId="5A9EE50F" w:rsidR="00334CA5" w:rsidRDefault="00334CA5">
            <w:r>
              <w:br/>
            </w:r>
          </w:p>
        </w:tc>
      </w:tr>
      <w:tr w:rsidR="00334CA5" w14:paraId="6378ACC2" w14:textId="77777777" w:rsidTr="00334CA5">
        <w:tc>
          <w:tcPr>
            <w:tcW w:w="4513" w:type="dxa"/>
          </w:tcPr>
          <w:p w14:paraId="0276C742" w14:textId="4910208D" w:rsidR="00334CA5" w:rsidRDefault="00334CA5">
            <w:r w:rsidRPr="00334CA5">
              <w:rPr>
                <w:rFonts w:ascii="Arial" w:eastAsia="Arial" w:hAnsi="Arial" w:cs="Arial"/>
              </w:rPr>
              <w:t xml:space="preserve">Date </w:t>
            </w:r>
            <w:proofErr w:type="spellStart"/>
            <w:r w:rsidRPr="00334CA5">
              <w:rPr>
                <w:rFonts w:ascii="Arial" w:eastAsia="Arial" w:hAnsi="Arial" w:cs="Arial"/>
              </w:rPr>
              <w:t>when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photo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was </w:t>
            </w:r>
            <w:proofErr w:type="spellStart"/>
            <w:r w:rsidRPr="00334CA5">
              <w:rPr>
                <w:rFonts w:ascii="Arial" w:eastAsia="Arial" w:hAnsi="Arial" w:cs="Arial"/>
              </w:rPr>
              <w:t>taken</w:t>
            </w:r>
            <w:proofErr w:type="spellEnd"/>
          </w:p>
        </w:tc>
        <w:tc>
          <w:tcPr>
            <w:tcW w:w="4513" w:type="dxa"/>
          </w:tcPr>
          <w:p w14:paraId="6A30FCB6" w14:textId="66904300" w:rsidR="00334CA5" w:rsidRDefault="00334CA5">
            <w:r>
              <w:br/>
            </w:r>
          </w:p>
        </w:tc>
      </w:tr>
      <w:tr w:rsidR="00334CA5" w14:paraId="0694C257" w14:textId="77777777" w:rsidTr="00334CA5">
        <w:tc>
          <w:tcPr>
            <w:tcW w:w="4513" w:type="dxa"/>
          </w:tcPr>
          <w:p w14:paraId="020648AC" w14:textId="47EDB6A4" w:rsidR="00334CA5" w:rsidRDefault="00334CA5">
            <w:r w:rsidRPr="00334CA5">
              <w:rPr>
                <w:rFonts w:ascii="Arial" w:eastAsia="Arial" w:hAnsi="Arial" w:cs="Arial"/>
              </w:rPr>
              <w:t xml:space="preserve">Name </w:t>
            </w:r>
            <w:proofErr w:type="spellStart"/>
            <w:r w:rsidRPr="00334CA5">
              <w:rPr>
                <w:rFonts w:ascii="Arial" w:eastAsia="Arial" w:hAnsi="Arial" w:cs="Arial"/>
              </w:rPr>
              <w:t>of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file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/ Link </w:t>
            </w:r>
            <w:proofErr w:type="spellStart"/>
            <w:r w:rsidRPr="00334CA5">
              <w:rPr>
                <w:rFonts w:ascii="Arial" w:eastAsia="Arial" w:hAnsi="Arial" w:cs="Arial"/>
              </w:rPr>
              <w:t>to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file</w:t>
            </w:r>
            <w:proofErr w:type="spellEnd"/>
          </w:p>
        </w:tc>
        <w:tc>
          <w:tcPr>
            <w:tcW w:w="4513" w:type="dxa"/>
          </w:tcPr>
          <w:p w14:paraId="1B99A453" w14:textId="6004AE82" w:rsidR="00334CA5" w:rsidRDefault="00334CA5">
            <w:r>
              <w:br/>
            </w:r>
          </w:p>
        </w:tc>
      </w:tr>
      <w:tr w:rsidR="00334CA5" w14:paraId="773A1225" w14:textId="77777777" w:rsidTr="00334CA5">
        <w:tc>
          <w:tcPr>
            <w:tcW w:w="4513" w:type="dxa"/>
          </w:tcPr>
          <w:p w14:paraId="32929B4D" w14:textId="438F4ED6" w:rsidR="00334CA5" w:rsidRDefault="00334CA5">
            <w:r w:rsidRPr="00334CA5">
              <w:rPr>
                <w:rFonts w:ascii="Arial" w:eastAsia="Arial" w:hAnsi="Arial" w:cs="Arial"/>
              </w:rPr>
              <w:t>Location (</w:t>
            </w:r>
            <w:proofErr w:type="spellStart"/>
            <w:r w:rsidRPr="00334CA5">
              <w:rPr>
                <w:rFonts w:ascii="Arial" w:eastAsia="Arial" w:hAnsi="Arial" w:cs="Arial"/>
              </w:rPr>
              <w:t>where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photo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was </w:t>
            </w:r>
            <w:proofErr w:type="spellStart"/>
            <w:r w:rsidRPr="00334CA5">
              <w:rPr>
                <w:rFonts w:ascii="Arial" w:eastAsia="Arial" w:hAnsi="Arial" w:cs="Arial"/>
              </w:rPr>
              <w:t>taken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334CA5">
              <w:rPr>
                <w:rFonts w:ascii="Arial" w:eastAsia="Arial" w:hAnsi="Arial" w:cs="Arial"/>
              </w:rPr>
              <w:t>city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334CA5">
              <w:rPr>
                <w:rFonts w:ascii="Arial" w:eastAsia="Arial" w:hAnsi="Arial" w:cs="Arial"/>
              </w:rPr>
              <w:t>country</w:t>
            </w:r>
            <w:proofErr w:type="spellEnd"/>
            <w:r w:rsidRPr="00334CA5">
              <w:rPr>
                <w:rFonts w:ascii="Arial" w:eastAsia="Arial" w:hAnsi="Arial" w:cs="Arial"/>
              </w:rPr>
              <w:t>)</w:t>
            </w:r>
          </w:p>
        </w:tc>
        <w:tc>
          <w:tcPr>
            <w:tcW w:w="4513" w:type="dxa"/>
          </w:tcPr>
          <w:p w14:paraId="3EBB2316" w14:textId="0FC5C652" w:rsidR="00334CA5" w:rsidRDefault="00334CA5">
            <w:r>
              <w:br/>
            </w:r>
          </w:p>
        </w:tc>
      </w:tr>
      <w:tr w:rsidR="00334CA5" w14:paraId="0BD35FF5" w14:textId="77777777" w:rsidTr="00334CA5">
        <w:tc>
          <w:tcPr>
            <w:tcW w:w="4513" w:type="dxa"/>
          </w:tcPr>
          <w:p w14:paraId="3B9BF013" w14:textId="413C6C3E" w:rsidR="00334CA5" w:rsidRDefault="00334CA5">
            <w:proofErr w:type="spellStart"/>
            <w:r w:rsidRPr="00334CA5">
              <w:rPr>
                <w:rFonts w:ascii="Arial" w:eastAsia="Arial" w:hAnsi="Arial" w:cs="Arial"/>
              </w:rPr>
              <w:t>Photographer</w:t>
            </w:r>
            <w:proofErr w:type="spellEnd"/>
          </w:p>
        </w:tc>
        <w:tc>
          <w:tcPr>
            <w:tcW w:w="4513" w:type="dxa"/>
          </w:tcPr>
          <w:p w14:paraId="39F3EFC5" w14:textId="602A8061" w:rsidR="00334CA5" w:rsidRDefault="00334CA5">
            <w:r>
              <w:br/>
            </w:r>
          </w:p>
        </w:tc>
      </w:tr>
      <w:tr w:rsidR="00334CA5" w14:paraId="36D9C894" w14:textId="77777777" w:rsidTr="00334CA5">
        <w:tc>
          <w:tcPr>
            <w:tcW w:w="4513" w:type="dxa"/>
          </w:tcPr>
          <w:p w14:paraId="727FEA23" w14:textId="14409D30" w:rsidR="00334CA5" w:rsidRDefault="00334CA5">
            <w:proofErr w:type="spellStart"/>
            <w:r w:rsidRPr="00334CA5">
              <w:rPr>
                <w:rFonts w:ascii="Arial" w:eastAsia="Arial" w:hAnsi="Arial" w:cs="Arial"/>
              </w:rPr>
              <w:t>Author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of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the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334CA5">
              <w:rPr>
                <w:rFonts w:ascii="Arial" w:eastAsia="Arial" w:hAnsi="Arial" w:cs="Arial"/>
              </w:rPr>
              <w:t>story</w:t>
            </w:r>
            <w:proofErr w:type="spellEnd"/>
          </w:p>
        </w:tc>
        <w:tc>
          <w:tcPr>
            <w:tcW w:w="4513" w:type="dxa"/>
          </w:tcPr>
          <w:p w14:paraId="20EDCCB8" w14:textId="6A9536FB" w:rsidR="00334CA5" w:rsidRDefault="00334CA5">
            <w:r>
              <w:br/>
            </w:r>
          </w:p>
        </w:tc>
      </w:tr>
    </w:tbl>
    <w:p w14:paraId="7F006AA9" w14:textId="35EBB668" w:rsidR="76702628" w:rsidRDefault="76702628">
      <w:r>
        <w:br/>
      </w:r>
    </w:p>
    <w:p w14:paraId="3E0D0C16" w14:textId="47875705" w:rsidR="76702628" w:rsidRDefault="76702628">
      <w:r w:rsidRPr="00334CA5">
        <w:rPr>
          <w:rFonts w:ascii="Arial" w:eastAsia="Arial" w:hAnsi="Arial" w:cs="Arial"/>
          <w:b/>
          <w:bCs/>
          <w:color w:val="FF9900"/>
          <w:sz w:val="24"/>
          <w:szCs w:val="24"/>
        </w:rPr>
        <w:t>PHOTO PERMISSION AGREEMENT</w:t>
      </w:r>
    </w:p>
    <w:p w14:paraId="11C8D1F6" w14:textId="5437162B" w:rsidR="76702628" w:rsidRPr="00725BBB" w:rsidRDefault="76702628">
      <w:pPr>
        <w:rPr>
          <w:lang w:val="fr-CH"/>
        </w:rPr>
      </w:pPr>
      <w:proofErr w:type="spellStart"/>
      <w:r w:rsidRPr="00334CA5">
        <w:rPr>
          <w:rFonts w:ascii="Arial" w:eastAsia="Arial" w:hAnsi="Arial" w:cs="Arial"/>
          <w:sz w:val="24"/>
          <w:szCs w:val="24"/>
        </w:rPr>
        <w:t>We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hereby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confirm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copyright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ownership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pictures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submitted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«FOCUS: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Philanthropy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» Contest (hereinafter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referred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as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“Contest”)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belongs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to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participant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of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334CA5">
        <w:rPr>
          <w:rFonts w:ascii="Arial" w:eastAsia="Arial" w:hAnsi="Arial" w:cs="Arial"/>
          <w:sz w:val="24"/>
          <w:szCs w:val="24"/>
        </w:rPr>
        <w:t>the</w:t>
      </w:r>
      <w:proofErr w:type="spellEnd"/>
      <w:r w:rsidRPr="00334CA5">
        <w:rPr>
          <w:rFonts w:ascii="Arial" w:eastAsia="Arial" w:hAnsi="Arial" w:cs="Arial"/>
          <w:sz w:val="24"/>
          <w:szCs w:val="24"/>
        </w:rPr>
        <w:t xml:space="preserve"> Contest.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Its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publication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does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not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violate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the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European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legislation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on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privacy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,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including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personality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and data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privacy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rights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and respect to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private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and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family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life, the participant has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obtained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consent of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those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depicted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on the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picture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to use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it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for public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dissemination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.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We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grant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the permission to use,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distribute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,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publish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,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exhibit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and reprint the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pictures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and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text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materials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</w:t>
      </w:r>
      <w:proofErr w:type="spellStart"/>
      <w:r w:rsidRPr="00725BBB">
        <w:rPr>
          <w:rFonts w:ascii="Arial" w:eastAsia="Arial" w:hAnsi="Arial" w:cs="Arial"/>
          <w:sz w:val="24"/>
          <w:szCs w:val="24"/>
          <w:lang w:val="fr-CH"/>
        </w:rPr>
        <w:t>submitted</w:t>
      </w:r>
      <w:proofErr w:type="spellEnd"/>
      <w:r w:rsidRPr="00725BBB">
        <w:rPr>
          <w:rFonts w:ascii="Arial" w:eastAsia="Arial" w:hAnsi="Arial" w:cs="Arial"/>
          <w:sz w:val="24"/>
          <w:szCs w:val="24"/>
          <w:lang w:val="fr-CH"/>
        </w:rPr>
        <w:t xml:space="preserve"> to the Contest to the organiser of the Contest.</w:t>
      </w:r>
      <w:r w:rsidRPr="00725BBB">
        <w:rPr>
          <w:lang w:val="fr-CH"/>
        </w:rP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00334CA5" w14:paraId="6C30A94E" w14:textId="77777777" w:rsidTr="00334CA5">
        <w:tc>
          <w:tcPr>
            <w:tcW w:w="4513" w:type="dxa"/>
          </w:tcPr>
          <w:p w14:paraId="6D5E3652" w14:textId="78536698" w:rsidR="00334CA5" w:rsidRDefault="00334CA5">
            <w:r w:rsidRPr="00334CA5"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4513" w:type="dxa"/>
          </w:tcPr>
          <w:p w14:paraId="2D7E97EC" w14:textId="022FA58F" w:rsidR="00334CA5" w:rsidRDefault="00334CA5">
            <w:r>
              <w:br/>
            </w:r>
          </w:p>
        </w:tc>
      </w:tr>
      <w:tr w:rsidR="00334CA5" w14:paraId="3AE289D2" w14:textId="77777777" w:rsidTr="00334CA5">
        <w:tc>
          <w:tcPr>
            <w:tcW w:w="4513" w:type="dxa"/>
          </w:tcPr>
          <w:p w14:paraId="1A21C75E" w14:textId="44A4D43F" w:rsidR="00334CA5" w:rsidRDefault="00334CA5">
            <w:r w:rsidRPr="00334CA5">
              <w:rPr>
                <w:rFonts w:ascii="Arial" w:eastAsia="Arial" w:hAnsi="Arial" w:cs="Arial"/>
              </w:rPr>
              <w:t>Name</w:t>
            </w:r>
          </w:p>
        </w:tc>
        <w:tc>
          <w:tcPr>
            <w:tcW w:w="4513" w:type="dxa"/>
          </w:tcPr>
          <w:p w14:paraId="69926590" w14:textId="13EAC408" w:rsidR="00334CA5" w:rsidRDefault="00334CA5">
            <w:r>
              <w:br/>
            </w:r>
          </w:p>
        </w:tc>
      </w:tr>
      <w:tr w:rsidR="00334CA5" w14:paraId="10F2458D" w14:textId="77777777" w:rsidTr="00334CA5">
        <w:tc>
          <w:tcPr>
            <w:tcW w:w="4513" w:type="dxa"/>
          </w:tcPr>
          <w:p w14:paraId="7036E214" w14:textId="4EC7D6CC" w:rsidR="00334CA5" w:rsidRDefault="00334CA5">
            <w:proofErr w:type="spellStart"/>
            <w:r w:rsidRPr="00334CA5">
              <w:rPr>
                <w:rFonts w:ascii="Arial" w:eastAsia="Arial" w:hAnsi="Arial" w:cs="Arial"/>
              </w:rPr>
              <w:t>Occupation</w:t>
            </w:r>
            <w:proofErr w:type="spellEnd"/>
            <w:r w:rsidRPr="00334CA5">
              <w:rPr>
                <w:rFonts w:ascii="Arial" w:eastAsia="Arial" w:hAnsi="Arial" w:cs="Arial"/>
              </w:rPr>
              <w:t xml:space="preserve"> / </w:t>
            </w:r>
            <w:proofErr w:type="spellStart"/>
            <w:r w:rsidRPr="00334CA5">
              <w:rPr>
                <w:rFonts w:ascii="Arial" w:eastAsia="Arial" w:hAnsi="Arial" w:cs="Arial"/>
              </w:rPr>
              <w:t>Employer</w:t>
            </w:r>
            <w:proofErr w:type="spellEnd"/>
          </w:p>
        </w:tc>
        <w:tc>
          <w:tcPr>
            <w:tcW w:w="4513" w:type="dxa"/>
          </w:tcPr>
          <w:p w14:paraId="296EF8F1" w14:textId="2424596C" w:rsidR="00334CA5" w:rsidRDefault="00334CA5">
            <w:r>
              <w:br/>
            </w:r>
          </w:p>
        </w:tc>
      </w:tr>
    </w:tbl>
    <w:p w14:paraId="5F0F73EF" w14:textId="393819A3" w:rsidR="76702628" w:rsidRDefault="76702628" w:rsidP="00334CA5">
      <w:r>
        <w:br/>
      </w:r>
    </w:p>
    <w:sectPr w:rsidR="767026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3D4CA7"/>
    <w:rsid w:val="00157D52"/>
    <w:rsid w:val="00334CA5"/>
    <w:rsid w:val="00725BBB"/>
    <w:rsid w:val="00D16367"/>
    <w:rsid w:val="025A6073"/>
    <w:rsid w:val="08DA6321"/>
    <w:rsid w:val="120F48B7"/>
    <w:rsid w:val="1593E9EF"/>
    <w:rsid w:val="1BDA7B7F"/>
    <w:rsid w:val="3C5D5C21"/>
    <w:rsid w:val="633D4CA7"/>
    <w:rsid w:val="6D85DAD1"/>
    <w:rsid w:val="74E8AC77"/>
    <w:rsid w:val="75D8BF39"/>
    <w:rsid w:val="76187C71"/>
    <w:rsid w:val="76702628"/>
    <w:rsid w:val="7B2E8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4CA7"/>
  <w15:chartTrackingRefBased/>
  <w15:docId w15:val="{5CB0E486-77FF-4841-84E7-6A0F74CD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F181EE71DC4E4C8F91218D41FD817D" ma:contentTypeVersion="6" ma:contentTypeDescription="Ein neues Dokument erstellen." ma:contentTypeScope="" ma:versionID="074744b11a79639af473124731690bc2">
  <xsd:schema xmlns:xsd="http://www.w3.org/2001/XMLSchema" xmlns:xs="http://www.w3.org/2001/XMLSchema" xmlns:p="http://schemas.microsoft.com/office/2006/metadata/properties" xmlns:ns2="83699b3f-7c52-4f0d-878f-3e143ef87757" targetNamespace="http://schemas.microsoft.com/office/2006/metadata/properties" ma:root="true" ma:fieldsID="40668a76df57e551005fd2ebdfc5f17b" ns2:_="">
    <xsd:import namespace="83699b3f-7c52-4f0d-878f-3e143ef87757"/>
    <xsd:element name="properties">
      <xsd:complexType>
        <xsd:sequence>
          <xsd:element name="documentManagement">
            <xsd:complexType>
              <xsd:all>
                <xsd:element ref="ns2:Arbeitskreis" minOccurs="0"/>
                <xsd:element ref="ns2:Fokusgrup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99b3f-7c52-4f0d-878f-3e143ef87757" elementFormDefault="qualified">
    <xsd:import namespace="http://schemas.microsoft.com/office/2006/documentManagement/types"/>
    <xsd:import namespace="http://schemas.microsoft.com/office/infopath/2007/PartnerControls"/>
    <xsd:element name="Arbeitskreis" ma:index="8" nillable="true" ma:displayName="Arbeitskreis" ma:default="0" ma:internalName="Arbeitskreis">
      <xsd:simpleType>
        <xsd:restriction base="dms:Boolean"/>
      </xsd:simpleType>
    </xsd:element>
    <xsd:element name="Fokusgruppe" ma:index="9" nillable="true" ma:displayName="Fokusgruppe" ma:default="0" ma:internalName="Fokusgrupp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itskreis xmlns="83699b3f-7c52-4f0d-878f-3e143ef87757">false</Arbeitskreis>
    <Fokusgruppe xmlns="83699b3f-7c52-4f0d-878f-3e143ef87757">false</Fokusgruppe>
  </documentManagement>
</p:properties>
</file>

<file path=customXml/itemProps1.xml><?xml version="1.0" encoding="utf-8"?>
<ds:datastoreItem xmlns:ds="http://schemas.openxmlformats.org/officeDocument/2006/customXml" ds:itemID="{AAA9E54D-1033-4BEC-A906-F0E0365A2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9D6C0-3EA3-4B0B-BCE0-B875EDA0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99b3f-7c52-4f0d-878f-3e143ef87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13D4C2-36C3-46CF-A19C-D3662B82E256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3699b3f-7c52-4f0d-878f-3e143ef87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4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Guggisberg</dc:creator>
  <cp:keywords/>
  <dc:description/>
  <cp:lastModifiedBy>Jasmin Guggisberg</cp:lastModifiedBy>
  <cp:revision>5</cp:revision>
  <dcterms:created xsi:type="dcterms:W3CDTF">2020-04-17T16:25:00Z</dcterms:created>
  <dcterms:modified xsi:type="dcterms:W3CDTF">2020-05-06T21:33:00Z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0x0101005DF181EE71DC4E4C8F91218D41FD817D</vt:lpwstr>
  </property>
</Properties>
</file>